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522E" w14:textId="77777777" w:rsidR="001535AA" w:rsidRPr="002A525B" w:rsidRDefault="001535AA" w:rsidP="001535AA">
      <w:pPr>
        <w:jc w:val="center"/>
        <w:rPr>
          <w:rFonts w:eastAsia="Calibri"/>
          <w:b/>
          <w:iCs/>
          <w:szCs w:val="24"/>
          <w:lang w:eastAsia="en-US"/>
        </w:rPr>
      </w:pPr>
      <w:r w:rsidRPr="002A525B">
        <w:rPr>
          <w:rFonts w:eastAsia="Calibri"/>
          <w:b/>
          <w:iCs/>
          <w:szCs w:val="24"/>
          <w:lang w:eastAsia="en-US"/>
        </w:rPr>
        <w:t>СОГЛАСИЕ</w:t>
      </w:r>
    </w:p>
    <w:p w14:paraId="1E2E7AEA" w14:textId="77777777" w:rsidR="001535AA" w:rsidRPr="002A525B" w:rsidRDefault="001535AA" w:rsidP="002A525B">
      <w:pPr>
        <w:spacing w:line="276" w:lineRule="auto"/>
        <w:ind w:left="-15" w:right="-13" w:firstLine="710"/>
        <w:jc w:val="center"/>
        <w:rPr>
          <w:b/>
          <w:bCs/>
          <w:color w:val="000000"/>
        </w:rPr>
      </w:pPr>
      <w:r w:rsidRPr="002A525B">
        <w:rPr>
          <w:b/>
          <w:bCs/>
          <w:color w:val="000000"/>
        </w:rPr>
        <w:t>на обработку персональных данных</w:t>
      </w:r>
    </w:p>
    <w:p w14:paraId="782E326E" w14:textId="77777777" w:rsidR="001535AA" w:rsidRPr="00E425A9" w:rsidRDefault="001535AA" w:rsidP="001535AA">
      <w:pPr>
        <w:ind w:firstLine="567"/>
        <w:rPr>
          <w:rFonts w:ascii="Arial" w:eastAsia="Calibri" w:hAnsi="Arial" w:cs="Arial"/>
          <w:iCs/>
          <w:szCs w:val="24"/>
          <w:lang w:eastAsia="en-US"/>
        </w:rPr>
      </w:pPr>
    </w:p>
    <w:p w14:paraId="1F51947C" w14:textId="16D750A2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Я, ___________________________________________________________________</w:t>
      </w:r>
      <w:r w:rsidR="002A525B">
        <w:rPr>
          <w:color w:val="000000"/>
        </w:rPr>
        <w:t>_____</w:t>
      </w:r>
    </w:p>
    <w:p w14:paraId="17BA0987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 xml:space="preserve">             (фамилия, имя, отчество субъекта персональных данных)</w:t>
      </w:r>
    </w:p>
    <w:p w14:paraId="570C4786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</w:p>
    <w:p w14:paraId="0D20C476" w14:textId="4EB69D78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Зарегистрированный (а) по адресу: _______________________________________</w:t>
      </w:r>
      <w:r w:rsidR="002A525B">
        <w:rPr>
          <w:color w:val="000000"/>
        </w:rPr>
        <w:t>_____</w:t>
      </w:r>
    </w:p>
    <w:p w14:paraId="3D1DA21B" w14:textId="49BC69B9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Документ, удостоверяющий личность: паспорт серия ____</w:t>
      </w:r>
      <w:r w:rsidR="002A525B">
        <w:rPr>
          <w:color w:val="000000"/>
        </w:rPr>
        <w:t>____</w:t>
      </w:r>
      <w:r w:rsidRPr="002A525B">
        <w:rPr>
          <w:color w:val="000000"/>
        </w:rPr>
        <w:t xml:space="preserve"> номер ______________</w:t>
      </w:r>
    </w:p>
    <w:p w14:paraId="34E0CB56" w14:textId="3B5B37FB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Выдан «____» ____________ года, орган выдачи:____________________________ ____________________________________</w:t>
      </w:r>
      <w:r w:rsidR="002A525B">
        <w:rPr>
          <w:color w:val="000000"/>
        </w:rPr>
        <w:t>_________</w:t>
      </w:r>
      <w:r w:rsidRPr="002A525B">
        <w:rPr>
          <w:color w:val="000000"/>
        </w:rPr>
        <w:t>_______код подразделения __________</w:t>
      </w:r>
      <w:r w:rsidR="002A525B">
        <w:rPr>
          <w:color w:val="000000"/>
        </w:rPr>
        <w:t>__</w:t>
      </w:r>
    </w:p>
    <w:p w14:paraId="2EE580CE" w14:textId="52B6AAE5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Номер СНИЛС:   ______________</w:t>
      </w:r>
      <w:r w:rsidR="002A525B">
        <w:rPr>
          <w:color w:val="000000"/>
        </w:rPr>
        <w:t>__</w:t>
      </w:r>
      <w:r w:rsidRPr="002A525B">
        <w:rPr>
          <w:color w:val="000000"/>
        </w:rPr>
        <w:t>_____ Номер ИНН: __</w:t>
      </w:r>
      <w:r w:rsidR="002A525B">
        <w:rPr>
          <w:color w:val="000000"/>
        </w:rPr>
        <w:t>__</w:t>
      </w:r>
      <w:r w:rsidRPr="002A525B">
        <w:rPr>
          <w:color w:val="000000"/>
        </w:rPr>
        <w:t>_______________________</w:t>
      </w:r>
    </w:p>
    <w:p w14:paraId="358B1B27" w14:textId="6C614D6B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Дата рождения:  ____________</w:t>
      </w:r>
      <w:r w:rsidR="002A525B">
        <w:rPr>
          <w:color w:val="000000"/>
        </w:rPr>
        <w:t>__</w:t>
      </w:r>
      <w:r w:rsidRPr="002A525B">
        <w:rPr>
          <w:color w:val="000000"/>
        </w:rPr>
        <w:t>_______Место рождения:______</w:t>
      </w:r>
      <w:r w:rsidR="002A525B">
        <w:rPr>
          <w:color w:val="000000"/>
        </w:rPr>
        <w:t>__</w:t>
      </w:r>
      <w:r w:rsidRPr="002A525B">
        <w:rPr>
          <w:color w:val="000000"/>
        </w:rPr>
        <w:t>________________</w:t>
      </w:r>
    </w:p>
    <w:p w14:paraId="349D897A" w14:textId="7A627E5D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Адрес фактического проживания: ________________</w:t>
      </w:r>
      <w:r w:rsidR="002A525B">
        <w:rPr>
          <w:color w:val="000000"/>
        </w:rPr>
        <w:t>____</w:t>
      </w:r>
      <w:r w:rsidRPr="002A525B">
        <w:rPr>
          <w:color w:val="000000"/>
        </w:rPr>
        <w:t>_________________________</w:t>
      </w:r>
    </w:p>
    <w:p w14:paraId="1AAFCCCA" w14:textId="3091BCCA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 xml:space="preserve">в соответствии с п.4 ст.9 Федерального закона от 27.07.2006 № 152-ФЗ «О персональных данных» и ст. 6 Федерального закона от 30.12.2004 № 218-ФЗ «О кредитных историях», в целях получения информации из бюро кредитных историй для заключения договоров в обеспечение договора целевого займа, даю согласие </w:t>
      </w:r>
      <w:r w:rsidR="002A525B" w:rsidRPr="002A525B">
        <w:rPr>
          <w:color w:val="000000"/>
        </w:rPr>
        <w:t>Фонду развития промышленности Липецкой области (ИНН 4826133410)</w:t>
      </w:r>
      <w:r w:rsidRPr="002A525B">
        <w:rPr>
          <w:color w:val="000000"/>
        </w:rPr>
        <w:t xml:space="preserve">, находящемуся по адресу: </w:t>
      </w:r>
      <w:r w:rsidR="00FD5893">
        <w:rPr>
          <w:color w:val="000000"/>
        </w:rPr>
        <w:t>г. Липецк, ул. Кузнечная, д. 8, оф. 412</w:t>
      </w:r>
      <w:r w:rsidRPr="002A525B">
        <w:rPr>
          <w:color w:val="000000"/>
        </w:rPr>
        <w:t>, на обработку моих персональных данных, включающих: фамилию, имя, отчество, паспортные данные, дату рождения, место рождения, адрес места регистрации и фактического проживания, ИНН, страховой номер индивидуального лицевого счета Пенсионного Фонда Российской Федерации (СНИЛС), то есть на совершение действий, предусмотренных пунктом 3 ст. 3 Федерального закона от 27.07.2006 N 152-ФЗ «О персональных данных».</w:t>
      </w:r>
    </w:p>
    <w:p w14:paraId="65500F16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</w:p>
    <w:p w14:paraId="4B5FB78D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Настоящее согласие действует со дня его подписания до дня отзыва в письменной форме.</w:t>
      </w:r>
    </w:p>
    <w:p w14:paraId="32118007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</w:p>
    <w:p w14:paraId="64696448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«____» ____________________  г.</w:t>
      </w:r>
    </w:p>
    <w:p w14:paraId="3A3912E5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 xml:space="preserve">                         (дата)</w:t>
      </w:r>
    </w:p>
    <w:p w14:paraId="3A96B4E2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</w:p>
    <w:p w14:paraId="42A605D6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Субъект персональных данных:</w:t>
      </w:r>
    </w:p>
    <w:p w14:paraId="763AC45F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</w:p>
    <w:p w14:paraId="478C645A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>____________________________ /________________________________________ /</w:t>
      </w:r>
    </w:p>
    <w:p w14:paraId="6FF2A3A3" w14:textId="77777777" w:rsidR="001535AA" w:rsidRPr="002A525B" w:rsidRDefault="001535AA" w:rsidP="002A525B">
      <w:pPr>
        <w:spacing w:line="276" w:lineRule="auto"/>
        <w:ind w:left="-15" w:right="-13" w:firstLine="710"/>
        <w:jc w:val="both"/>
        <w:rPr>
          <w:color w:val="000000"/>
        </w:rPr>
      </w:pPr>
      <w:r w:rsidRPr="002A525B">
        <w:rPr>
          <w:color w:val="000000"/>
        </w:rPr>
        <w:t xml:space="preserve">             (подпись)                                               (Ф.И.О., расшифровка)</w:t>
      </w:r>
    </w:p>
    <w:p w14:paraId="4A7CA757" w14:textId="77777777" w:rsidR="009E5118" w:rsidRPr="002A525B" w:rsidRDefault="009E5118" w:rsidP="002A525B">
      <w:pPr>
        <w:spacing w:line="276" w:lineRule="auto"/>
        <w:ind w:left="-15" w:right="-13" w:firstLine="710"/>
        <w:jc w:val="both"/>
        <w:rPr>
          <w:color w:val="000000"/>
        </w:rPr>
      </w:pPr>
    </w:p>
    <w:sectPr w:rsidR="009E5118" w:rsidRPr="002A525B" w:rsidSect="002A52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AA"/>
    <w:rsid w:val="001535AA"/>
    <w:rsid w:val="002A525B"/>
    <w:rsid w:val="009E5118"/>
    <w:rsid w:val="00F0505E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855C"/>
  <w15:docId w15:val="{41CC7F00-04F2-41C2-94C2-E18F748E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Е.В.</dc:creator>
  <cp:lastModifiedBy>USER</cp:lastModifiedBy>
  <cp:revision>3</cp:revision>
  <dcterms:created xsi:type="dcterms:W3CDTF">2021-06-18T07:41:00Z</dcterms:created>
  <dcterms:modified xsi:type="dcterms:W3CDTF">2022-03-18T09:32:00Z</dcterms:modified>
</cp:coreProperties>
</file>